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A21" w:rsidRDefault="00353A21" w:rsidP="00515C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571C" w:rsidRDefault="00A2571C" w:rsidP="00515C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D89" w:rsidRPr="00353A21" w:rsidRDefault="00515CFF" w:rsidP="00515C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A21">
        <w:rPr>
          <w:rFonts w:ascii="Times New Roman" w:hAnsi="Times New Roman" w:cs="Times New Roman"/>
          <w:b/>
          <w:sz w:val="28"/>
          <w:szCs w:val="28"/>
        </w:rPr>
        <w:t>T R O Š K O V N I K</w:t>
      </w:r>
    </w:p>
    <w:p w:rsidR="00515CFF" w:rsidRPr="004700CF" w:rsidRDefault="00515CFF" w:rsidP="00515C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CFF" w:rsidRPr="004700CF" w:rsidRDefault="00515CF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88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3469"/>
        <w:gridCol w:w="970"/>
        <w:gridCol w:w="911"/>
        <w:gridCol w:w="1863"/>
        <w:gridCol w:w="1985"/>
      </w:tblGrid>
      <w:tr w:rsidR="00353A21" w:rsidRPr="004700CF" w:rsidTr="00C30B2B">
        <w:trPr>
          <w:trHeight w:val="8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Red.</w:t>
            </w: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b</w:t>
            </w: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 xml:space="preserve">Opis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predmeta nabave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Jed.</w:t>
            </w: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mjera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Kol.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Jed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.</w:t>
            </w: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 xml:space="preserve"> cijena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 xml:space="preserve"> bez PDV-a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Iznos bez PDV-a</w:t>
            </w: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(kn)</w:t>
            </w:r>
          </w:p>
        </w:tc>
      </w:tr>
      <w:tr w:rsidR="00353A21" w:rsidRPr="004700CF" w:rsidTr="00C30B2B">
        <w:trPr>
          <w:trHeight w:val="18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4700CF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C64E5E" w:rsidRDefault="00C64E5E" w:rsidP="00C64E5E">
            <w:pPr>
              <w:widowControl w:val="0"/>
              <w:adjustRightInd w:val="0"/>
              <w:spacing w:after="0" w:line="36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bookmarkStart w:id="0" w:name="_GoBack"/>
            <w:bookmarkEnd w:id="0"/>
            <w:r w:rsidRPr="00C64E5E"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i-IN"/>
              </w:rPr>
              <w:t>Izrada Urbanističkog plana uređenja Donja Srima</w:t>
            </w:r>
            <w:r w:rsidRPr="00C64E5E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kom.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30B2B" w:rsidRPr="004700CF" w:rsidTr="00C30B2B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UKUPNO </w:t>
            </w:r>
            <w:r w:rsidRPr="004700CF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bez PDV-a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30B2B" w:rsidRPr="004700CF" w:rsidTr="00C30B2B">
        <w:trPr>
          <w:trHeight w:val="3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IZNOS PDV-a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30B2B" w:rsidRPr="004700CF" w:rsidTr="00C30B2B">
        <w:trPr>
          <w:trHeight w:val="3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SVEUKUPNO </w:t>
            </w:r>
            <w:r w:rsidRPr="004700CF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sa PDV-om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515CFF" w:rsidRDefault="00515CFF">
      <w:pPr>
        <w:rPr>
          <w:rFonts w:ascii="Times New Roman" w:hAnsi="Times New Roman" w:cs="Times New Roman"/>
          <w:sz w:val="24"/>
          <w:szCs w:val="24"/>
        </w:rPr>
      </w:pPr>
    </w:p>
    <w:p w:rsidR="00353A21" w:rsidRDefault="00353A21">
      <w:pPr>
        <w:rPr>
          <w:rFonts w:ascii="Times New Roman" w:hAnsi="Times New Roman" w:cs="Times New Roman"/>
          <w:sz w:val="24"/>
          <w:szCs w:val="24"/>
        </w:rPr>
      </w:pPr>
    </w:p>
    <w:p w:rsidR="00353A21" w:rsidRDefault="00353A21">
      <w:pPr>
        <w:rPr>
          <w:rFonts w:ascii="Times New Roman" w:hAnsi="Times New Roman" w:cs="Times New Roman"/>
          <w:sz w:val="24"/>
          <w:szCs w:val="24"/>
        </w:rPr>
      </w:pPr>
    </w:p>
    <w:p w:rsidR="00353A21" w:rsidRDefault="00353A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M.P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</w:p>
    <w:p w:rsidR="00353A21" w:rsidRPr="004700CF" w:rsidRDefault="00353A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(potpis ovlaštene osobe)</w:t>
      </w:r>
    </w:p>
    <w:sectPr w:rsidR="00353A21" w:rsidRPr="004700CF" w:rsidSect="004A43EC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22A" w:rsidRDefault="001D722A" w:rsidP="00A2571C">
      <w:pPr>
        <w:spacing w:after="0" w:line="240" w:lineRule="auto"/>
      </w:pPr>
      <w:r>
        <w:separator/>
      </w:r>
    </w:p>
  </w:endnote>
  <w:endnote w:type="continuationSeparator" w:id="0">
    <w:p w:rsidR="001D722A" w:rsidRDefault="001D722A" w:rsidP="00A2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22A" w:rsidRDefault="001D722A" w:rsidP="00A2571C">
      <w:pPr>
        <w:spacing w:after="0" w:line="240" w:lineRule="auto"/>
      </w:pPr>
      <w:r>
        <w:separator/>
      </w:r>
    </w:p>
  </w:footnote>
  <w:footnote w:type="continuationSeparator" w:id="0">
    <w:p w:rsidR="001D722A" w:rsidRDefault="001D722A" w:rsidP="00A25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71C" w:rsidRPr="00CE3B8F" w:rsidRDefault="00CE3B8F" w:rsidP="00A2571C">
    <w:pPr>
      <w:pStyle w:val="Zaglavlje"/>
      <w:ind w:left="7788"/>
      <w:rPr>
        <w:rFonts w:ascii="Times New Roman" w:hAnsi="Times New Roman" w:cs="Times New Roman"/>
        <w:b/>
        <w:i/>
        <w:sz w:val="24"/>
        <w:szCs w:val="24"/>
      </w:rPr>
    </w:pPr>
    <w:r w:rsidRPr="00CE3B8F">
      <w:rPr>
        <w:rFonts w:ascii="Times New Roman" w:hAnsi="Times New Roman" w:cs="Times New Roman"/>
        <w:b/>
        <w:i/>
        <w:sz w:val="24"/>
        <w:szCs w:val="24"/>
      </w:rPr>
      <w:t>Prilog 2</w:t>
    </w:r>
    <w:r w:rsidR="00A2571C" w:rsidRPr="00CE3B8F">
      <w:rPr>
        <w:rFonts w:ascii="Times New Roman" w:hAnsi="Times New Roman" w:cs="Times New Roman"/>
        <w:b/>
        <w:i/>
        <w:sz w:val="24"/>
        <w:szCs w:val="24"/>
      </w:rPr>
      <w:t>.</w:t>
    </w:r>
  </w:p>
  <w:p w:rsidR="00A2571C" w:rsidRDefault="00A2571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CFF"/>
    <w:rsid w:val="001D722A"/>
    <w:rsid w:val="00353A21"/>
    <w:rsid w:val="003B1477"/>
    <w:rsid w:val="004700CF"/>
    <w:rsid w:val="004A43EC"/>
    <w:rsid w:val="005058F3"/>
    <w:rsid w:val="00515CFF"/>
    <w:rsid w:val="00700E75"/>
    <w:rsid w:val="008A698E"/>
    <w:rsid w:val="00911D89"/>
    <w:rsid w:val="00A2101F"/>
    <w:rsid w:val="00A2571C"/>
    <w:rsid w:val="00C30B2B"/>
    <w:rsid w:val="00C64E5E"/>
    <w:rsid w:val="00CE3B8F"/>
    <w:rsid w:val="00D6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2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571C"/>
  </w:style>
  <w:style w:type="paragraph" w:styleId="Podnoje">
    <w:name w:val="footer"/>
    <w:basedOn w:val="Normal"/>
    <w:link w:val="PodnojeChar"/>
    <w:uiPriority w:val="99"/>
    <w:unhideWhenUsed/>
    <w:rsid w:val="00A2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2571C"/>
  </w:style>
  <w:style w:type="paragraph" w:styleId="Tekstbalonia">
    <w:name w:val="Balloon Text"/>
    <w:basedOn w:val="Normal"/>
    <w:link w:val="TekstbaloniaChar"/>
    <w:uiPriority w:val="99"/>
    <w:semiHidden/>
    <w:unhideWhenUsed/>
    <w:rsid w:val="00A2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57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2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571C"/>
  </w:style>
  <w:style w:type="paragraph" w:styleId="Podnoje">
    <w:name w:val="footer"/>
    <w:basedOn w:val="Normal"/>
    <w:link w:val="PodnojeChar"/>
    <w:uiPriority w:val="99"/>
    <w:unhideWhenUsed/>
    <w:rsid w:val="00A2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2571C"/>
  </w:style>
  <w:style w:type="paragraph" w:styleId="Tekstbalonia">
    <w:name w:val="Balloon Text"/>
    <w:basedOn w:val="Normal"/>
    <w:link w:val="TekstbaloniaChar"/>
    <w:uiPriority w:val="99"/>
    <w:semiHidden/>
    <w:unhideWhenUsed/>
    <w:rsid w:val="00A2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57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Vjezbenik03</cp:lastModifiedBy>
  <cp:revision>8</cp:revision>
  <cp:lastPrinted>2019-06-11T12:13:00Z</cp:lastPrinted>
  <dcterms:created xsi:type="dcterms:W3CDTF">2019-06-06T07:14:00Z</dcterms:created>
  <dcterms:modified xsi:type="dcterms:W3CDTF">2019-06-11T12:14:00Z</dcterms:modified>
</cp:coreProperties>
</file>